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8" w:rsidRDefault="002F54BD" w:rsidP="00530D98">
      <w:pPr>
        <w:pStyle w:val="a3"/>
      </w:pPr>
      <w:r>
        <w:rPr>
          <w:rFonts w:hint="eastAsia"/>
        </w:rPr>
        <w:t>代表</w:t>
      </w:r>
      <w:r>
        <w:t>作</w:t>
      </w:r>
      <w:r>
        <w:rPr>
          <w:rFonts w:hint="eastAsia"/>
        </w:rPr>
        <w:t>和</w:t>
      </w:r>
      <w:r>
        <w:t>突出</w:t>
      </w:r>
      <w:r w:rsidR="00530D98">
        <w:rPr>
          <w:rFonts w:hint="eastAsia"/>
        </w:rPr>
        <w:t>业绩</w:t>
      </w:r>
      <w:r w:rsidR="00530D98">
        <w:t>成果</w:t>
      </w:r>
      <w:r w:rsidR="00530D98">
        <w:rPr>
          <w:rFonts w:hint="eastAsia"/>
        </w:rPr>
        <w:t>登记</w:t>
      </w:r>
      <w:r w:rsidR="00530D98"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>
        <w:t>X</w:t>
      </w:r>
      <w:r>
        <w:t>项</w:t>
      </w:r>
      <w:r>
        <w:rPr>
          <w:rFonts w:hint="eastAsia"/>
        </w:rPr>
        <w:t>共</w:t>
      </w:r>
      <w:r>
        <w:t>X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567"/>
        <w:gridCol w:w="1418"/>
        <w:gridCol w:w="4252"/>
      </w:tblGrid>
      <w:tr w:rsidR="00530D98" w:rsidTr="009D7FDB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52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AA5D4A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9D7FDB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4F4DC5">
        <w:trPr>
          <w:trHeight w:val="1799"/>
        </w:trPr>
        <w:tc>
          <w:tcPr>
            <w:tcW w:w="1980" w:type="dxa"/>
            <w:gridSpan w:val="2"/>
          </w:tcPr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252C67">
        <w:trPr>
          <w:trHeight w:val="300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252C67">
        <w:trPr>
          <w:trHeight w:val="31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4F4DC5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9D7FDB">
        <w:trPr>
          <w:trHeight w:val="118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4F4DC5">
        <w:trPr>
          <w:trHeight w:val="41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B79" w:rsidRDefault="00593B79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530D98">
      <w:pPr>
        <w:ind w:firstLineChars="0" w:firstLine="0"/>
      </w:pPr>
    </w:p>
    <w:sectPr w:rsidR="00530D98" w:rsidRPr="00593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D2" w:rsidRDefault="002D79D2" w:rsidP="009D7FDB">
      <w:pPr>
        <w:spacing w:line="240" w:lineRule="auto"/>
        <w:ind w:firstLine="640"/>
      </w:pPr>
      <w:r>
        <w:separator/>
      </w:r>
    </w:p>
  </w:endnote>
  <w:endnote w:type="continuationSeparator" w:id="0">
    <w:p w:rsidR="002D79D2" w:rsidRDefault="002D79D2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B" w:rsidRDefault="009D7FDB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B" w:rsidRDefault="009D7FDB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B" w:rsidRDefault="009D7FD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D2" w:rsidRDefault="002D79D2" w:rsidP="009D7FDB">
      <w:pPr>
        <w:spacing w:line="240" w:lineRule="auto"/>
        <w:ind w:firstLine="640"/>
      </w:pPr>
      <w:r>
        <w:separator/>
      </w:r>
    </w:p>
  </w:footnote>
  <w:footnote w:type="continuationSeparator" w:id="0">
    <w:p w:rsidR="002D79D2" w:rsidRDefault="002D79D2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B" w:rsidRDefault="009D7FD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B" w:rsidRDefault="009D7FDB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B" w:rsidRDefault="009D7FD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80EE9"/>
    <w:rsid w:val="000A51FD"/>
    <w:rsid w:val="000E46F3"/>
    <w:rsid w:val="001B1C72"/>
    <w:rsid w:val="001F2011"/>
    <w:rsid w:val="00252C67"/>
    <w:rsid w:val="002D79D2"/>
    <w:rsid w:val="002F54BD"/>
    <w:rsid w:val="00300B96"/>
    <w:rsid w:val="003F029D"/>
    <w:rsid w:val="004844F4"/>
    <w:rsid w:val="004F4DC5"/>
    <w:rsid w:val="00530D98"/>
    <w:rsid w:val="00535B2E"/>
    <w:rsid w:val="00593B79"/>
    <w:rsid w:val="005D7603"/>
    <w:rsid w:val="00761350"/>
    <w:rsid w:val="00801AC3"/>
    <w:rsid w:val="009D5B78"/>
    <w:rsid w:val="009D7FDB"/>
    <w:rsid w:val="00DB1417"/>
    <w:rsid w:val="00E02F06"/>
    <w:rsid w:val="00E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57F6-74CF-4E30-A5A4-D55C7B8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3F029D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link w:val="a3"/>
    <w:uiPriority w:val="10"/>
    <w:rsid w:val="003F029D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市人力资源保障局 苏亨数</cp:lastModifiedBy>
  <cp:revision>15</cp:revision>
  <cp:lastPrinted>2018-09-18T04:05:00Z</cp:lastPrinted>
  <dcterms:created xsi:type="dcterms:W3CDTF">2018-09-18T02:08:00Z</dcterms:created>
  <dcterms:modified xsi:type="dcterms:W3CDTF">2018-09-18T06:46:00Z</dcterms:modified>
</cp:coreProperties>
</file>